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4D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Whom I</w:t>
      </w:r>
      <w:r w:rsidRPr="0096386B">
        <w:rPr>
          <w:rFonts w:ascii="Times New Roman" w:hAnsi="Times New Roman" w:cs="Times New Roman"/>
          <w:sz w:val="24"/>
          <w:szCs w:val="24"/>
        </w:rPr>
        <w:t>t May Concern:</w:t>
      </w: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05F" w:rsidRPr="0096386B" w:rsidRDefault="00F3405F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It is with great pleasure that I write this recommendation for Tamika Riggs.  I have known Ms. Riggs since 2008, when I began my teaching career at George Washington Community High School.</w:t>
      </w:r>
      <w:r w:rsidR="000C5FE6" w:rsidRPr="0096386B">
        <w:rPr>
          <w:rFonts w:ascii="Times New Roman" w:hAnsi="Times New Roman" w:cs="Times New Roman"/>
          <w:sz w:val="24"/>
          <w:szCs w:val="24"/>
        </w:rPr>
        <w:t xml:space="preserve">  From the start, I became an active participant in our school’s after-school programming, known as the HUB.</w:t>
      </w:r>
      <w:r w:rsidRPr="0096386B">
        <w:rPr>
          <w:rFonts w:ascii="Times New Roman" w:hAnsi="Times New Roman" w:cs="Times New Roman"/>
          <w:sz w:val="24"/>
          <w:szCs w:val="24"/>
        </w:rPr>
        <w:t xml:space="preserve">  It was very clear from t</w:t>
      </w:r>
      <w:r w:rsidR="00F7541F" w:rsidRPr="0096386B">
        <w:rPr>
          <w:rFonts w:ascii="Times New Roman" w:hAnsi="Times New Roman" w:cs="Times New Roman"/>
          <w:sz w:val="24"/>
          <w:szCs w:val="24"/>
        </w:rPr>
        <w:t>he beginning that Ms. Riggs</w:t>
      </w:r>
      <w:r w:rsidR="0096386B" w:rsidRPr="0096386B">
        <w:rPr>
          <w:rFonts w:ascii="Times New Roman" w:hAnsi="Times New Roman" w:cs="Times New Roman"/>
          <w:sz w:val="24"/>
          <w:szCs w:val="24"/>
        </w:rPr>
        <w:t>, who runs the HUB,</w:t>
      </w:r>
      <w:r w:rsidR="00F7541F" w:rsidRPr="0096386B">
        <w:rPr>
          <w:rFonts w:ascii="Times New Roman" w:hAnsi="Times New Roman" w:cs="Times New Roman"/>
          <w:sz w:val="24"/>
          <w:szCs w:val="24"/>
        </w:rPr>
        <w:t xml:space="preserve"> had </w:t>
      </w:r>
      <w:r w:rsidRPr="0096386B">
        <w:rPr>
          <w:rFonts w:ascii="Times New Roman" w:hAnsi="Times New Roman" w:cs="Times New Roman"/>
          <w:sz w:val="24"/>
          <w:szCs w:val="24"/>
        </w:rPr>
        <w:t>a great amount of passion i</w:t>
      </w:r>
      <w:r w:rsidR="00F7541F" w:rsidRPr="0096386B">
        <w:rPr>
          <w:rFonts w:ascii="Times New Roman" w:hAnsi="Times New Roman" w:cs="Times New Roman"/>
          <w:sz w:val="24"/>
          <w:szCs w:val="24"/>
        </w:rPr>
        <w:t>n her work with youth, and brought</w:t>
      </w:r>
      <w:r w:rsidRPr="0096386B">
        <w:rPr>
          <w:rFonts w:ascii="Times New Roman" w:hAnsi="Times New Roman" w:cs="Times New Roman"/>
          <w:sz w:val="24"/>
          <w:szCs w:val="24"/>
        </w:rPr>
        <w:t xml:space="preserve"> </w:t>
      </w:r>
      <w:r w:rsidR="00F7541F" w:rsidRPr="0096386B">
        <w:rPr>
          <w:rFonts w:ascii="Times New Roman" w:hAnsi="Times New Roman" w:cs="Times New Roman"/>
          <w:sz w:val="24"/>
          <w:szCs w:val="24"/>
        </w:rPr>
        <w:t>an impressive amount of professionalism to her job.</w:t>
      </w:r>
    </w:p>
    <w:p w:rsidR="0096386B" w:rsidRPr="0096386B" w:rsidRDefault="0096386B" w:rsidP="009638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541F" w:rsidRPr="0096386B" w:rsidRDefault="00F7541F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 xml:space="preserve">I am very excited that she is now entering the teaching field.  The HUB was, and still is, a successful after school program because of her.  With the amount of experience she has gained through running the program, I can’t think of a better person to enter the classroom.  The HUB, with its many moving parts, is able to provide a safe, fun, and educational program for many students at GWCHS who often have nowhere else to go after school.  As a former George Washington student herself, Ms. Riggs knew what was needed in order to reach the students who needed a more positive connection to the school.  I know many students who come to school simply because they know they get to attend the HUB when the day is over.  </w:t>
      </w:r>
    </w:p>
    <w:p w:rsidR="0096386B" w:rsidRPr="0096386B" w:rsidRDefault="0096386B" w:rsidP="009638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541F" w:rsidRPr="0096386B" w:rsidRDefault="000C5FE6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Besides her excellent organizational skills that have allowed the program to flourish, Ms. Riggs is a natural at developing positive relationships with our students.  Many of them see her as a “mother” at school, coming to her for words of wisdom, support, and love.  I know she will carry on this skill as s</w:t>
      </w:r>
      <w:r w:rsidR="0096386B" w:rsidRPr="0096386B">
        <w:rPr>
          <w:rFonts w:ascii="Times New Roman" w:hAnsi="Times New Roman" w:cs="Times New Roman"/>
          <w:sz w:val="24"/>
          <w:szCs w:val="24"/>
        </w:rPr>
        <w:t>he enters the classroom,</w:t>
      </w:r>
      <w:r w:rsidRPr="0096386B">
        <w:rPr>
          <w:rFonts w:ascii="Times New Roman" w:hAnsi="Times New Roman" w:cs="Times New Roman"/>
          <w:sz w:val="24"/>
          <w:szCs w:val="24"/>
        </w:rPr>
        <w:t xml:space="preserve"> and</w:t>
      </w:r>
      <w:r w:rsidR="0096386B" w:rsidRPr="0096386B">
        <w:rPr>
          <w:rFonts w:ascii="Times New Roman" w:hAnsi="Times New Roman" w:cs="Times New Roman"/>
          <w:sz w:val="24"/>
          <w:szCs w:val="24"/>
        </w:rPr>
        <w:t xml:space="preserve"> I have no doubt that</w:t>
      </w:r>
      <w:r w:rsidRPr="0096386B">
        <w:rPr>
          <w:rFonts w:ascii="Times New Roman" w:hAnsi="Times New Roman" w:cs="Times New Roman"/>
          <w:sz w:val="24"/>
          <w:szCs w:val="24"/>
        </w:rPr>
        <w:t xml:space="preserve"> it will continue to benefit ev</w:t>
      </w:r>
      <w:r w:rsidR="0096386B" w:rsidRPr="0096386B">
        <w:rPr>
          <w:rFonts w:ascii="Times New Roman" w:hAnsi="Times New Roman" w:cs="Times New Roman"/>
          <w:sz w:val="24"/>
          <w:szCs w:val="24"/>
        </w:rPr>
        <w:t>ery student with whom she works in the future.</w:t>
      </w:r>
    </w:p>
    <w:p w:rsidR="0096386B" w:rsidRPr="0096386B" w:rsidRDefault="0096386B" w:rsidP="009638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It is with no hesitation and great enthusiasm that I recommend Ms. Riggs for a teaching position in your district.  You will not be disappointed.  Please do not hesitate to contact me if you would like more information.</w:t>
      </w: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Sincerely,</w:t>
      </w: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br/>
      </w: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Kelly Hannon</w:t>
      </w: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Language Arts Teacher</w:t>
      </w: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George Washington Community High School</w:t>
      </w: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2215 W Washington Street</w:t>
      </w:r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Indianapolis, IN 46222</w:t>
      </w:r>
    </w:p>
    <w:p w:rsidR="0096386B" w:rsidRPr="0096386B" w:rsidRDefault="00470A31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6386B" w:rsidRPr="0096386B">
          <w:rPr>
            <w:rStyle w:val="Hyperlink"/>
            <w:rFonts w:ascii="Times New Roman" w:hAnsi="Times New Roman" w:cs="Times New Roman"/>
            <w:sz w:val="24"/>
            <w:szCs w:val="24"/>
          </w:rPr>
          <w:t>hannonkj@myips.org</w:t>
        </w:r>
      </w:hyperlink>
    </w:p>
    <w:p w:rsidR="0096386B" w:rsidRPr="0096386B" w:rsidRDefault="0096386B" w:rsidP="0096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6B">
        <w:rPr>
          <w:rFonts w:ascii="Times New Roman" w:hAnsi="Times New Roman" w:cs="Times New Roman"/>
          <w:sz w:val="24"/>
          <w:szCs w:val="24"/>
        </w:rPr>
        <w:t>(317) 797-7530</w:t>
      </w:r>
    </w:p>
    <w:sectPr w:rsidR="0096386B" w:rsidRPr="0096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5F"/>
    <w:rsid w:val="000C5FE6"/>
    <w:rsid w:val="0042514D"/>
    <w:rsid w:val="00470A31"/>
    <w:rsid w:val="007270BE"/>
    <w:rsid w:val="0096386B"/>
    <w:rsid w:val="00F3405F"/>
    <w:rsid w:val="00F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8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onkj@myi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Hannon</dc:creator>
  <cp:lastModifiedBy>Tamika Riggs</cp:lastModifiedBy>
  <cp:revision>2</cp:revision>
  <dcterms:created xsi:type="dcterms:W3CDTF">2015-04-06T18:43:00Z</dcterms:created>
  <dcterms:modified xsi:type="dcterms:W3CDTF">2015-04-06T18:43:00Z</dcterms:modified>
</cp:coreProperties>
</file>